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2BD48" w14:textId="77777777" w:rsidR="00C471BD" w:rsidRPr="0066233D" w:rsidRDefault="00C471BD" w:rsidP="00C471B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623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tbl>
      <w:tblPr>
        <w:tblW w:w="9080" w:type="dxa"/>
        <w:tblInd w:w="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"/>
        <w:gridCol w:w="5185"/>
        <w:gridCol w:w="69"/>
        <w:gridCol w:w="3757"/>
      </w:tblGrid>
      <w:tr w:rsidR="00C471BD" w:rsidRPr="0066233D" w14:paraId="20F3E8F9" w14:textId="77777777" w:rsidTr="00A92925">
        <w:tc>
          <w:tcPr>
            <w:tcW w:w="0" w:type="auto"/>
            <w:shd w:val="clear" w:color="auto" w:fill="FFFFFF"/>
            <w:hideMark/>
          </w:tcPr>
          <w:p w14:paraId="6FE45250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536BB21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14:paraId="3FB5A267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14:paraId="63A41A96" w14:textId="4EEF588A" w:rsidR="00C471BD" w:rsidRPr="0066233D" w:rsidRDefault="00C471BD" w:rsidP="00C471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dst100091"/>
            <w:bookmarkEnd w:id="0"/>
          </w:p>
          <w:p w14:paraId="362412D9" w14:textId="0F15C9CE" w:rsidR="00B06547" w:rsidRPr="0066233D" w:rsidRDefault="00B06547" w:rsidP="00C471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RegistryUrlLQR"/>
            <w:r w:rsidRPr="0066233D">
              <w:rPr>
                <w:noProof/>
                <w:lang w:eastAsia="ru-RU"/>
              </w:rPr>
              <w:drawing>
                <wp:inline distT="0" distB="0" distL="0" distR="0" wp14:anchorId="02CFAA3F" wp14:editId="73C2EE14">
                  <wp:extent cx="1891030" cy="1769190"/>
                  <wp:effectExtent l="0" t="0" r="0" b="2540"/>
                  <wp:docPr id="58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1"/>
                          <pic:cNvPicPr/>
                        </pic:nvPicPr>
                        <pic:blipFill>
                          <a:blip r:embed="xdocreport_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891" cy="1799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C471BD" w:rsidRPr="0066233D" w14:paraId="7089B7F0" w14:textId="77777777" w:rsidTr="00A92925">
        <w:tc>
          <w:tcPr>
            <w:tcW w:w="0" w:type="auto"/>
            <w:shd w:val="clear" w:color="auto" w:fill="FFFFFF"/>
            <w:vAlign w:val="bottom"/>
            <w:hideMark/>
          </w:tcPr>
          <w:p w14:paraId="483D5FA4" w14:textId="19CC29B8" w:rsidR="00C471BD" w:rsidRPr="0066233D" w:rsidRDefault="00C471BD" w:rsidP="002179BC">
            <w:pPr>
              <w:spacing w:after="100" w:line="335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bottom w:val="single" w:sz="8" w:space="0" w:color="000000"/>
            </w:tcBorders>
            <w:shd w:val="clear" w:color="auto" w:fill="FFFFFF"/>
            <w:vAlign w:val="bottom"/>
            <w:hideMark/>
          </w:tcPr>
          <w:p w14:paraId="758ADF7B" w14:textId="75924557" w:rsidR="00C471BD" w:rsidRPr="008E0AE5" w:rsidRDefault="008E0AE5" w:rsidP="002179BC">
            <w:pPr>
              <w:tabs>
                <w:tab w:val="left" w:pos="1290"/>
              </w:tabs>
              <w:spacing w:after="100" w:line="33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BAC67C5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015D498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71BD" w:rsidRPr="0066233D" w14:paraId="5ABBAE9C" w14:textId="77777777" w:rsidTr="00A92925">
        <w:tc>
          <w:tcPr>
            <w:tcW w:w="0" w:type="auto"/>
            <w:shd w:val="clear" w:color="auto" w:fill="FFFFFF"/>
            <w:hideMark/>
          </w:tcPr>
          <w:p w14:paraId="6E626187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FFFFFF"/>
            <w:hideMark/>
          </w:tcPr>
          <w:p w14:paraId="4F44753F" w14:textId="77777777" w:rsidR="00C471BD" w:rsidRPr="0066233D" w:rsidRDefault="00C471BD" w:rsidP="00C471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dst100092"/>
            <w:bookmarkEnd w:id="2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(наименование лицензирующего органа)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1052DFCF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660CD95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71BD" w:rsidRPr="0066233D" w14:paraId="674B9AD1" w14:textId="77777777" w:rsidTr="00A92925">
        <w:tc>
          <w:tcPr>
            <w:tcW w:w="0" w:type="auto"/>
            <w:shd w:val="clear" w:color="auto" w:fill="FFFFFF"/>
            <w:hideMark/>
          </w:tcPr>
          <w:p w14:paraId="6D267C92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885EE70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45193333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2CE16BF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71BD" w:rsidRPr="0066233D" w14:paraId="1033C100" w14:textId="77777777" w:rsidTr="00A92925">
        <w:tc>
          <w:tcPr>
            <w:tcW w:w="0" w:type="auto"/>
            <w:shd w:val="clear" w:color="auto" w:fill="FFFFFF"/>
            <w:hideMark/>
          </w:tcPr>
          <w:p w14:paraId="5A7F2076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A0D3538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47BF83D4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193137BB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71BD" w:rsidRPr="0066233D" w14:paraId="2130FE7F" w14:textId="77777777" w:rsidTr="00A92925">
        <w:tc>
          <w:tcPr>
            <w:tcW w:w="0" w:type="auto"/>
            <w:shd w:val="clear" w:color="auto" w:fill="FFFFFF"/>
            <w:hideMark/>
          </w:tcPr>
          <w:p w14:paraId="2C7FDC17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02B35F2" w14:textId="77777777" w:rsidR="00C471BD" w:rsidRPr="0066233D" w:rsidRDefault="00C471BD" w:rsidP="00C471BD">
            <w:pPr>
              <w:spacing w:after="100" w:line="335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4C16BB7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1B4E2D6A" w14:textId="77777777" w:rsidR="00C471BD" w:rsidRPr="0066233D" w:rsidRDefault="00C471BD" w:rsidP="00C471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FA01072" w14:textId="77777777" w:rsidR="00C471BD" w:rsidRPr="0066233D" w:rsidRDefault="00C471BD" w:rsidP="00C471B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623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tbl>
      <w:tblPr>
        <w:tblW w:w="9020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</w:tblGrid>
      <w:tr w:rsidR="00C471BD" w:rsidRPr="0066233D" w14:paraId="42FCF3D0" w14:textId="77777777" w:rsidTr="00FA231F">
        <w:tc>
          <w:tcPr>
            <w:tcW w:w="9020" w:type="dxa"/>
            <w:shd w:val="clear" w:color="auto" w:fill="FFFFFF"/>
            <w:hideMark/>
          </w:tcPr>
          <w:p w14:paraId="6AA3DC19" w14:textId="5204D0A5" w:rsidR="00C471BD" w:rsidRPr="0066233D" w:rsidRDefault="00C471BD" w:rsidP="00C47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" w:name="dst100093"/>
            <w:bookmarkEnd w:id="3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Выписка</w:t>
            </w:r>
          </w:p>
          <w:p w14:paraId="2B3FA07F" w14:textId="27184A6F" w:rsidR="00C471BD" w:rsidRPr="0066233D" w:rsidRDefault="00C471BD" w:rsidP="00C471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из реестра лицензий по состоянию на </w:t>
            </w:r>
            <w:r w:rsidR="003F77B5" w:rsidRPr="0066233D">
              <w:rPr>
                <w:rFonts w:ascii="Times New Roman" w:hAnsi="Times New Roman" w:cs="Times New Roman"/>
                <w:noProof/>
                <w:u w:val="single"/>
              </w:rPr>
              <w:t>14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3F77B5" w:rsidRPr="0066233D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3F77B5" w:rsidRPr="0066233D">
              <w:rPr>
                <w:rFonts w:ascii="Times New Roman" w:hAnsi="Times New Roman" w:cs="Times New Roman"/>
                <w:noProof/>
                <w:u w:val="single"/>
              </w:rPr>
              <w:t>37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 "</w:t>
            </w:r>
            <w:r w:rsidR="00BF0AB4" w:rsidRPr="0066233D">
              <w:rPr>
                <w:rFonts w:ascii="Times New Roman" w:hAnsi="Times New Roman" w:cs="Times New Roman"/>
                <w:noProof/>
                <w:u w:val="single"/>
              </w:rPr>
              <w:t>27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="00BF0AB4" w:rsidRPr="0066233D">
              <w:rPr>
                <w:rFonts w:ascii="Times New Roman" w:hAnsi="Times New Roman" w:cs="Times New Roman"/>
                <w:noProof/>
                <w:u w:val="single"/>
              </w:rPr>
              <w:t> мая 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F0AB4" w:rsidRPr="0066233D">
              <w:rPr>
                <w:rFonts w:ascii="Times New Roman" w:hAnsi="Times New Roman" w:cs="Times New Roman"/>
                <w:noProof/>
                <w:u w:val="single"/>
              </w:rPr>
              <w:t>2026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C471BD" w:rsidRPr="0066233D" w14:paraId="2A7A7ED4" w14:textId="77777777" w:rsidTr="00FA231F">
        <w:tc>
          <w:tcPr>
            <w:tcW w:w="9020" w:type="dxa"/>
            <w:shd w:val="clear" w:color="auto" w:fill="FFFFFF"/>
            <w:vAlign w:val="center"/>
            <w:hideMark/>
          </w:tcPr>
          <w:p w14:paraId="7D225DEE" w14:textId="63EF5388" w:rsidR="00C471BD" w:rsidRPr="0066233D" w:rsidRDefault="00C471BD" w:rsidP="00C471BD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bookmarkStart w:id="4" w:name="dst100094"/>
            <w:bookmarkEnd w:id="4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1. Статус лицензии:</w:t>
            </w:r>
          </w:p>
        </w:tc>
      </w:tr>
      <w:tr w:rsidR="00C471BD" w:rsidRPr="0066233D" w14:paraId="642F810F" w14:textId="77777777" w:rsidTr="00FA231F">
        <w:tc>
          <w:tcPr>
            <w:tcW w:w="9020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38605F29" w14:textId="789AB822" w:rsidR="00C471BD" w:rsidRPr="0066233D" w:rsidRDefault="00466D52" w:rsidP="00676A93">
            <w:pPr>
              <w:spacing w:after="100" w:line="335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233D">
              <w:rPr>
                <w:rFonts w:ascii="Times New Roman" w:hAnsi="Times New Roman" w:cs="Times New Roman"/>
                <w:noProof/>
              </w:rPr>
              <w:t>Действует</w:t>
            </w:r>
          </w:p>
        </w:tc>
      </w:tr>
      <w:tr w:rsidR="00C471BD" w:rsidRPr="0066233D" w14:paraId="28B37C78" w14:textId="77777777" w:rsidTr="00FA231F">
        <w:tc>
          <w:tcPr>
            <w:tcW w:w="9020" w:type="dxa"/>
            <w:tcBorders>
              <w:top w:val="single" w:sz="8" w:space="0" w:color="000000"/>
            </w:tcBorders>
            <w:shd w:val="clear" w:color="auto" w:fill="FFFFFF"/>
            <w:hideMark/>
          </w:tcPr>
          <w:p w14:paraId="0D76FC23" w14:textId="77777777" w:rsidR="00C471BD" w:rsidRPr="0066233D" w:rsidRDefault="00C471BD" w:rsidP="00C471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5" w:name="dst100095"/>
            <w:bookmarkEnd w:id="5"/>
            <w:r w:rsidRPr="006623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(действующая/приостановлена/приостановлена частично/прекращена)</w:t>
            </w:r>
          </w:p>
        </w:tc>
      </w:tr>
      <w:tr w:rsidR="00C471BD" w:rsidRPr="0066233D" w14:paraId="02284ADE" w14:textId="77777777" w:rsidTr="00FA231F">
        <w:tc>
          <w:tcPr>
            <w:tcW w:w="9020" w:type="dxa"/>
            <w:shd w:val="clear" w:color="auto" w:fill="FFFFFF"/>
            <w:vAlign w:val="center"/>
            <w:hideMark/>
          </w:tcPr>
          <w:p w14:paraId="08BAD273" w14:textId="77777777" w:rsidR="00D930EA" w:rsidRPr="0066233D" w:rsidRDefault="00C471BD" w:rsidP="00D930EA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6" w:name="dst100096"/>
            <w:bookmarkEnd w:id="6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2. Регистрационный номер лицензии:</w:t>
            </w:r>
          </w:p>
        </w:tc>
      </w:tr>
      <w:tr w:rsidR="00D930EA" w:rsidRPr="0066233D" w14:paraId="70D0B237" w14:textId="77777777" w:rsidTr="00FA231F">
        <w:tc>
          <w:tcPr>
            <w:tcW w:w="9020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5ECCC5E4" w14:textId="0279750D" w:rsidR="00D930EA" w:rsidRPr="0066233D" w:rsidRDefault="00FE2097" w:rsidP="007F5C48">
            <w:pPr>
              <w:spacing w:after="100" w:line="335" w:lineRule="atLeast"/>
              <w:ind w:firstLine="41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hAnsi="Times New Roman" w:cs="Times New Roman"/>
                <w:noProof/>
              </w:rPr>
              <w:t>Б016-00175-27/05153619</w:t>
            </w:r>
          </w:p>
        </w:tc>
      </w:tr>
      <w:tr w:rsidR="00C471BD" w:rsidRPr="0066233D" w14:paraId="0BEC5FEE" w14:textId="77777777" w:rsidTr="00FA231F">
        <w:tc>
          <w:tcPr>
            <w:tcW w:w="9020" w:type="dxa"/>
            <w:shd w:val="clear" w:color="auto" w:fill="FFFFFF"/>
            <w:vAlign w:val="center"/>
            <w:hideMark/>
          </w:tcPr>
          <w:p w14:paraId="1151D887" w14:textId="77777777" w:rsidR="00C471BD" w:rsidRPr="0066233D" w:rsidRDefault="00C471BD" w:rsidP="00C471BD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7" w:name="dst100097"/>
            <w:bookmarkEnd w:id="7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3. Дата предоставления лицензии:</w:t>
            </w:r>
          </w:p>
        </w:tc>
      </w:tr>
      <w:tr w:rsidR="00C471BD" w:rsidRPr="0066233D" w14:paraId="6827D5EB" w14:textId="77777777" w:rsidTr="00FA231F">
        <w:tc>
          <w:tcPr>
            <w:tcW w:w="9020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0628D95F" w14:textId="75A303F2" w:rsidR="00C471BD" w:rsidRPr="0066233D" w:rsidRDefault="00DC0F71" w:rsidP="007F5C48">
            <w:pPr>
              <w:spacing w:after="100" w:line="335" w:lineRule="atLeast"/>
              <w:ind w:firstLine="269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233D">
              <w:rPr>
                <w:rFonts w:ascii="Times New Roman" w:hAnsi="Times New Roman" w:cs="Times New Roman"/>
                <w:noProof/>
              </w:rPr>
              <w:t>27.05.2026 г.</w:t>
            </w:r>
          </w:p>
        </w:tc>
      </w:tr>
      <w:tr w:rsidR="00C471BD" w:rsidRPr="0066233D" w14:paraId="3D697BCF" w14:textId="77777777" w:rsidTr="00FA231F">
        <w:tc>
          <w:tcPr>
            <w:tcW w:w="9020" w:type="dxa"/>
            <w:tcBorders>
              <w:top w:val="single" w:sz="8" w:space="0" w:color="000000"/>
            </w:tcBorders>
            <w:shd w:val="clear" w:color="auto" w:fill="FFFFFF"/>
            <w:vAlign w:val="center"/>
            <w:hideMark/>
          </w:tcPr>
          <w:p w14:paraId="5B46925A" w14:textId="71FABEDC" w:rsidR="009925CA" w:rsidRPr="0066233D" w:rsidRDefault="00C471BD" w:rsidP="005A01D0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8" w:name="dst100098"/>
            <w:bookmarkEnd w:id="8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4.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его места нахождения, </w:t>
            </w:r>
            <w:r w:rsidR="0066233D" w:rsidRPr="009A074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номер телефона, адрес электронной почты,</w:t>
            </w:r>
            <w:r w:rsidR="0066233D" w:rsidRPr="009A074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государственный регистрационный номер записи о создании юридического лица:</w:t>
            </w:r>
          </w:p>
        </w:tc>
      </w:tr>
      <w:tr w:rsidR="00C471BD" w:rsidRPr="006824B9" w14:paraId="592C0DA4" w14:textId="77777777" w:rsidTr="00FA231F">
        <w:tc>
          <w:tcPr>
            <w:tcW w:w="9020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76C69EE5" w14:textId="1D84B4A1" w:rsidR="00294863" w:rsidRPr="00137F2D" w:rsidRDefault="009243A1" w:rsidP="00294863">
            <w:pPr>
              <w:spacing w:after="0" w:line="268" w:lineRule="atLeast"/>
              <w:ind w:left="269" w:right="11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5F4DD5" w:rsidRPr="0012213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F4DD5"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5F4DD5" w:rsidRPr="0012213B">
              <w:rPr>
                <w:rFonts w:ascii="Times New Roman" w:hAnsi="Times New Roman" w:cs="Times New Roman"/>
                <w:noProof/>
                <w:lang w:val="en-US"/>
              </w:rPr>
              <w:t>МУНИЦИПАЛЬНОЕ БЮДЖЕТНОЕ УЧРЕЖДЕНИЕ ДОПОЛНИТЕЛЬНОГО ОБРАЗОВАНИЯ "СПОРТИВНАЯ ШКОЛА "ОРБИТА" ГОРОДСКОГО ОКРУГА ЗАТО ФОКИНО (П. ДУНАЙ)</w:t>
              <w:br/>
              <w:t xml:space="preserve"> МБУДО СШ "ОРБИТА" ГО ЗАТО ФОКИНО (П. ДУНАЙ)</w:t>
              <w:br/>
              <w:t xml:space="preserve">692891, ПРИМОРСКИЙ КРАЙ, Г.О. ЗАТО ФОКИНО, П. ДУНАЙ, УЛ. МОРСКАЯ, Д. 18А </w:t>
              <w:br/>
              <w:t xml:space="preserve">ОГРН: 1022500576867 </w:t>
            </w:r>
            <w:r w:rsidR="005F4DD5"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294863" w:rsidRPr="0029486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94863" w:rsidRPr="009A0741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294863" w:rsidRPr="009A0741">
              <w:rPr>
                <w:rFonts w:ascii="Times New Roman" w:hAnsi="Times New Roman" w:cs="Times New Roman"/>
                <w:noProof/>
                <w:lang w:val="en-US"/>
              </w:rPr>
              <w:t/>
            </w:r>
          </w:p>
          <w:bookmarkStart w:id="9" w:name="_Hlk103938201"/>
          <w:p w14:paraId="0B6D7250" w14:textId="77777777" w:rsidR="00B628F7" w:rsidRPr="00B628F7" w:rsidRDefault="00294863" w:rsidP="00294863">
            <w:pPr>
              <w:spacing w:after="0" w:line="268" w:lineRule="atLeast"/>
              <w:ind w:left="269" w:right="11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16BEB">
              <w:rPr>
                <w:rFonts w:ascii="Times New Roman" w:hAnsi="Times New Roman" w:cs="Times New Roman"/>
                <w:noProof/>
                <w:lang w:val="en-US"/>
              </w:rPr>
              <w:t>+7(914)7012906</w:t>
            </w:r>
          </w:p>
          <w:p w14:paraId="12BF8A5F" w14:textId="00C723AF" w:rsidR="00C471BD" w:rsidRPr="0066233D" w:rsidRDefault="00294863" w:rsidP="00294863">
            <w:pPr>
              <w:spacing w:after="0" w:line="268" w:lineRule="atLeast"/>
              <w:ind w:left="269" w:right="11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16BEB">
              <w:rPr>
                <w:rFonts w:ascii="Times New Roman" w:hAnsi="Times New Roman" w:cs="Times New Roman"/>
                <w:noProof/>
                <w:lang w:val="en-US"/>
              </w:rPr>
              <w:t>loy94@mail.ru</w:t>
            </w:r>
            <w:bookmarkEnd w:id="9"/>
            <w:r w:rsidRPr="009A0741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Pr="009A0741">
              <w:rPr>
                <w:rFonts w:ascii="Times New Roman" w:hAnsi="Times New Roman" w:cs="Times New Roman"/>
                <w:noProof/>
                <w:lang w:val="en-US"/>
              </w:rPr>
              <w:t/>
            </w:r>
          </w:p>
        </w:tc>
      </w:tr>
      <w:tr w:rsidR="00C471BD" w:rsidRPr="0066233D" w14:paraId="438577DC" w14:textId="77777777" w:rsidTr="00FA231F">
        <w:tc>
          <w:tcPr>
            <w:tcW w:w="9020" w:type="dxa"/>
            <w:tcBorders>
              <w:top w:val="single" w:sz="8" w:space="0" w:color="000000"/>
            </w:tcBorders>
            <w:shd w:val="clear" w:color="auto" w:fill="FFFFFF"/>
            <w:vAlign w:val="center"/>
            <w:hideMark/>
          </w:tcPr>
          <w:p w14:paraId="0A143016" w14:textId="77777777" w:rsidR="00C471BD" w:rsidRPr="0066233D" w:rsidRDefault="00C471BD" w:rsidP="00C471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0" w:name="dst100099"/>
            <w:bookmarkEnd w:id="10"/>
            <w:r w:rsidRPr="006623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(заполняется в случае, если лицензиатом является юридическое лицо)</w:t>
            </w:r>
          </w:p>
        </w:tc>
      </w:tr>
      <w:tr w:rsidR="00C471BD" w:rsidRPr="0066233D" w14:paraId="1E3AFDD9" w14:textId="77777777" w:rsidTr="00FA231F">
        <w:tc>
          <w:tcPr>
            <w:tcW w:w="9020" w:type="dxa"/>
            <w:shd w:val="clear" w:color="auto" w:fill="FFFFFF"/>
            <w:vAlign w:val="center"/>
            <w:hideMark/>
          </w:tcPr>
          <w:p w14:paraId="725411C7" w14:textId="20571E0B" w:rsidR="00C471BD" w:rsidRPr="0066233D" w:rsidRDefault="00C471BD" w:rsidP="00C471BD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1" w:name="dst100100"/>
            <w:bookmarkEnd w:id="11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5. Полное и (в случае, если имеется) сокращенное наименование иностранного юридического лица, полное и (в случае, если имеется) сокращенное наименование филиала иностранного юридического лица, аккредитованного в соответствии с Федеральным </w:t>
            </w:r>
            <w:hyperlink w:anchor="dst0" w:history="1" r:id="rId9">
              <w:r w:rsidRPr="0066233D">
                <w:rPr>
                  <w:rFonts w:ascii="Times New Roman" w:eastAsia="Times New Roman" w:hAnsi="Times New Roman" w:cs="Times New Roman"/>
                  <w:color w:val="666699"/>
                  <w:u w:val="single"/>
                  <w:lang w:eastAsia="ru-RU"/>
                </w:rPr>
                <w:t>законом</w:t>
              </w:r>
            </w:hyperlink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 "Об иностранных инвестициях в Российской Федерации", адрес (место нахождения)</w:t>
            </w:r>
            <w:r w:rsidR="0066233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6233D" w:rsidRPr="009A074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номер телефона и адрес электронной почты</w:t>
            </w:r>
            <w:r w:rsidR="0066233D"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филиала иностранного юридического лица на территории Российской Федерации, номер записи об аккредитации филиала иностранного юридического лица в государственном реестре аккредитованных филиалов, представительств иностранных юридических лиц:</w:t>
            </w:r>
          </w:p>
        </w:tc>
      </w:tr>
      <w:tr w:rsidR="00C471BD" w:rsidRPr="006824B9" w14:paraId="417EB0DD" w14:textId="77777777" w:rsidTr="00FA231F">
        <w:tc>
          <w:tcPr>
            <w:tcW w:w="9020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35F6BE9E" w14:textId="77777777" w:rsidR="0012213B" w:rsidRPr="00AB01DC" w:rsidRDefault="009243A1" w:rsidP="0012213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240DA0" w:rsidRPr="0012213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0DA0"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240DA0"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240DA0"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586073" w:rsidRPr="0058607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86073" w:rsidRPr="009A0741">
              <w:rPr>
                <w:rFonts w:ascii="Times New Roman" w:hAnsi="Times New Roman" w:cs="Times New Roman"/>
                <w:noProof/>
                <w:lang w:val="en-US"/>
              </w:rPr>
              <w:t/>
            </w:r>
          </w:p>
        </w:tc>
      </w:tr>
      <w:tr w:rsidR="00C471BD" w:rsidRPr="0066233D" w14:paraId="1424CC78" w14:textId="77777777" w:rsidTr="00FA231F">
        <w:tc>
          <w:tcPr>
            <w:tcW w:w="9020" w:type="dxa"/>
            <w:tcBorders>
              <w:top w:val="single" w:sz="8" w:space="0" w:color="000000"/>
            </w:tcBorders>
            <w:shd w:val="clear" w:color="auto" w:fill="FFFFFF"/>
            <w:vAlign w:val="center"/>
            <w:hideMark/>
          </w:tcPr>
          <w:p w14:paraId="3453F683" w14:textId="77777777" w:rsidR="00C471BD" w:rsidRPr="0066233D" w:rsidRDefault="00C471BD" w:rsidP="00C471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2" w:name="dst100101"/>
            <w:bookmarkEnd w:id="12"/>
            <w:r w:rsidRPr="006623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(заполняется в случае, если лицензиатом является иностранное юридическое лицо)</w:t>
            </w:r>
          </w:p>
        </w:tc>
      </w:tr>
      <w:tr w:rsidR="00C471BD" w:rsidRPr="0066233D" w14:paraId="34C5EB28" w14:textId="77777777" w:rsidTr="00FA231F">
        <w:tc>
          <w:tcPr>
            <w:tcW w:w="9020" w:type="dxa"/>
            <w:shd w:val="clear" w:color="auto" w:fill="FFFFFF"/>
            <w:vAlign w:val="center"/>
            <w:hideMark/>
          </w:tcPr>
          <w:p w14:paraId="62C4D901" w14:textId="56557106" w:rsidR="00B02255" w:rsidRPr="0066233D" w:rsidRDefault="00C471BD" w:rsidP="00B02255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3" w:name="dst100102"/>
            <w:bookmarkEnd w:id="13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6. </w:t>
            </w:r>
            <w:r w:rsidR="0066233D" w:rsidRPr="0066233D">
              <w:rPr>
                <w:rFonts w:ascii="Times New Roman" w:eastAsia="Times New Roman" w:hAnsi="Times New Roman" w:cs="Times New Roman"/>
                <w:lang w:eastAsia="ru-RU"/>
              </w:rPr>
              <w:t>Фамилия, имя и (в случае, если имеется) отчество индивидуального предпринимателя, государственный регистрационный номер записи о государственной регистрации индивидуального предпринимателя, а также иные сведения, предусмотренные пунктом 5 части 2 статьи 21 Федерального закона "О лицензировании отдельных видов деятельности"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B02255"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  <w:tr w:rsidR="00C471BD" w:rsidRPr="006824B9" w14:paraId="1FF388AB" w14:textId="77777777" w:rsidTr="00FA231F">
        <w:tc>
          <w:tcPr>
            <w:tcW w:w="9020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024D7A0E" w14:textId="7B75F60C" w:rsidR="003479F9" w:rsidRPr="0027614E" w:rsidRDefault="009243A1" w:rsidP="0027614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240DA0" w:rsidRPr="0012213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0DA0"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240DA0"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240DA0" w:rsidRPr="0012213B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3479F9" w:rsidRPr="003479F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479F9" w:rsidRPr="009A0741">
              <w:rPr>
                <w:rFonts w:ascii="Times New Roman" w:hAnsi="Times New Roman" w:cs="Times New Roman"/>
                <w:noProof/>
                <w:lang w:val="en-US"/>
              </w:rPr>
              <w:t/>
            </w:r>
          </w:p>
        </w:tc>
      </w:tr>
      <w:tr w:rsidR="00C471BD" w:rsidRPr="0066233D" w14:paraId="0535C945" w14:textId="77777777" w:rsidTr="00FA231F">
        <w:tc>
          <w:tcPr>
            <w:tcW w:w="9020" w:type="dxa"/>
            <w:tcBorders>
              <w:top w:val="single" w:sz="8" w:space="0" w:color="000000"/>
            </w:tcBorders>
            <w:shd w:val="clear" w:color="auto" w:fill="FFFFFF"/>
            <w:vAlign w:val="center"/>
            <w:hideMark/>
          </w:tcPr>
          <w:p w14:paraId="5CCED106" w14:textId="77777777" w:rsidR="00C471BD" w:rsidRPr="0066233D" w:rsidRDefault="00C471BD" w:rsidP="00C471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4" w:name="dst100103"/>
            <w:bookmarkEnd w:id="14"/>
            <w:r w:rsidRPr="006623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(заполняется в случае, если лицензиатом является индивидуальный предприниматель)</w:t>
            </w:r>
          </w:p>
        </w:tc>
      </w:tr>
      <w:tr w:rsidR="00C471BD" w:rsidRPr="0066233D" w14:paraId="23230795" w14:textId="77777777" w:rsidTr="00FA231F">
        <w:tc>
          <w:tcPr>
            <w:tcW w:w="9020" w:type="dxa"/>
            <w:shd w:val="clear" w:color="auto" w:fill="FFFFFF"/>
            <w:vAlign w:val="center"/>
            <w:hideMark/>
          </w:tcPr>
          <w:p w14:paraId="7B7719BB" w14:textId="4B788CF6" w:rsidR="00C471BD" w:rsidRPr="0066233D" w:rsidRDefault="00C471BD" w:rsidP="00C471BD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5" w:name="dst100104"/>
            <w:bookmarkEnd w:id="15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7. Идентификационный номер налогоплательщика:</w:t>
            </w:r>
            <w:r w:rsidR="00FD18CD"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C471BD" w:rsidRPr="006824B9" w14:paraId="57C67CA2" w14:textId="77777777" w:rsidTr="00FA231F">
        <w:tc>
          <w:tcPr>
            <w:tcW w:w="9020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11E6A14B" w14:textId="1399C37A" w:rsidR="00C471BD" w:rsidRPr="0066233D" w:rsidRDefault="00B02255" w:rsidP="00EE0D53">
            <w:pPr>
              <w:spacing w:after="0" w:line="268" w:lineRule="atLeast"/>
              <w:ind w:left="269" w:right="114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  <w:r w:rsidR="006C67C4"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5F67DE" w:rsidRPr="0066233D">
              <w:rPr>
                <w:rFonts w:ascii="Times New Roman" w:hAnsi="Times New Roman" w:cs="Times New Roman"/>
                <w:noProof/>
                <w:lang w:val="en-US"/>
              </w:rPr>
              <w:t>2512300963</w:t>
            </w:r>
            <w:r w:rsidR="005F67DE" w:rsidRPr="0066233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F67DE"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6C67C4"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</w:p>
        </w:tc>
      </w:tr>
      <w:tr w:rsidR="00C471BD" w:rsidRPr="006824B9" w14:paraId="7265985E" w14:textId="77777777" w:rsidTr="00B47A55">
        <w:tc>
          <w:tcPr>
            <w:tcW w:w="9020" w:type="dxa"/>
            <w:tcBorders>
              <w:top w:val="single" w:sz="8" w:space="0" w:color="000000"/>
            </w:tcBorders>
            <w:shd w:val="clear" w:color="auto" w:fill="FFFFFF"/>
            <w:vAlign w:val="center"/>
            <w:hideMark/>
          </w:tcPr>
          <w:p w14:paraId="5447B7EA" w14:textId="77777777" w:rsidR="00C471BD" w:rsidRDefault="00C471BD" w:rsidP="00466DE0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6" w:name="dst100105"/>
            <w:bookmarkStart w:id="17" w:name="dst100106"/>
            <w:bookmarkEnd w:id="16"/>
            <w:bookmarkEnd w:id="17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8. </w:t>
            </w:r>
            <w:r w:rsidR="003D0EC0" w:rsidRPr="003D0EC0">
              <w:rPr>
                <w:rFonts w:ascii="Times New Roman" w:eastAsia="Times New Roman" w:hAnsi="Times New Roman" w:cs="Times New Roman"/>
                <w:lang w:eastAsia="ru-RU"/>
              </w:rPr>
              <w:t>Адреса мест осуществления отдельного вида деятельности, подлежащего лицензированию, и (или) другие данные, позволяющие идентифицировать место осуществления лицензируемого вида деятельности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tbl>
            <w:tblPr>
              <w:tblStyle w:val="a5"/>
              <w:tblW w:w="8647" w:type="dxa"/>
              <w:tblInd w:w="2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2"/>
              <w:gridCol w:w="7655"/>
            </w:tblGrid>
            <w:tr w:rsidR="00E362B0" w:rsidRPr="006824B9" w14:paraId="41A259C1" w14:textId="77777777" w:rsidTr="00466DE0">
              <w:tc>
                <w:tcPr>
                  <w:tcW w:w="992" w:type="dxa"/>
                </w:tcPr>
                <w:p w14:paraId="31C02D5A" w14:textId="77777777" w:rsidR="00E362B0" w:rsidRPr="009E1854" w:rsidRDefault="00E362B0" w:rsidP="00466DE0">
                  <w:pPr>
                    <w:pStyle w:val="a4"/>
                    <w:numPr>
                      <w:ilvl w:val="0"/>
                      <w:numId w:val="4"/>
                    </w:numPr>
                    <w:tabs>
                      <w:tab w:val="left" w:pos="461"/>
                    </w:tabs>
                    <w:spacing w:before="120"/>
                    <w:ind w:left="7" w:firstLine="0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7655" w:type="dxa"/>
                </w:tcPr>
                <w:p w14:paraId="3498A6D8" w14:textId="77777777" w:rsidR="00E362B0" w:rsidRDefault="00E362B0" w:rsidP="00466DE0">
                  <w:pPr>
                    <w:pStyle w:val="a4"/>
                    <w:tabs>
                      <w:tab w:val="left" w:pos="321"/>
                    </w:tabs>
                    <w:spacing w:before="120"/>
                    <w:ind w:left="40"/>
                    <w:contextualSpacing w:val="0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9E1854"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val="en-US"/>
                    </w:rPr>
                    <w:t/>
                  </w:r>
                  <w:r w:rsidRPr="00E4146E">
                    <w:rPr>
                      <w:rFonts w:ascii="Times New Roman" w:hAnsi="Times New Roman" w:cs="Times New Roman"/>
                      <w:noProof/>
                      <w:lang w:val="en-US"/>
                    </w:rPr>
                    <w:t/>
                  </w:r>
                </w:p>
              </w:tc>
            </w:tr>
          </w:tbl>
          <w:p w14:paraId="74A82A24" w14:textId="6F945B03" w:rsidR="00E362B0" w:rsidRPr="00E362B0" w:rsidRDefault="00E362B0" w:rsidP="00466DE0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471BD" w:rsidRPr="0066233D" w14:paraId="7FDED7F0" w14:textId="77777777" w:rsidTr="00FA231F">
        <w:tc>
          <w:tcPr>
            <w:tcW w:w="9020" w:type="dxa"/>
            <w:tcBorders>
              <w:top w:val="single" w:sz="8" w:space="0" w:color="000000"/>
            </w:tcBorders>
            <w:shd w:val="clear" w:color="auto" w:fill="FFFFFF"/>
            <w:vAlign w:val="center"/>
            <w:hideMark/>
          </w:tcPr>
          <w:p w14:paraId="2CE24787" w14:textId="465F104E" w:rsidR="00C471BD" w:rsidRPr="0066233D" w:rsidRDefault="00C471BD" w:rsidP="00D930EA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9. </w:t>
            </w:r>
            <w:r w:rsidR="003D0EC0" w:rsidRPr="003D0EC0">
              <w:rPr>
                <w:rFonts w:ascii="Times New Roman" w:eastAsia="Times New Roman" w:hAnsi="Times New Roman" w:cs="Times New Roman"/>
                <w:lang w:eastAsia="ru-RU"/>
              </w:rPr>
              <w:t>Лицензируемый вид деятельности с указанием выполняемых работ, оказываемых услуг, составляющих лицензируемый вид деятельности:</w:t>
            </w:r>
          </w:p>
        </w:tc>
      </w:tr>
      <w:tr w:rsidR="00C471BD" w:rsidRPr="0066233D" w14:paraId="119256E9" w14:textId="77777777" w:rsidTr="00FA231F">
        <w:tc>
          <w:tcPr>
            <w:tcW w:w="9020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3487DB60" w14:textId="77777777" w:rsidR="00C471BD" w:rsidRPr="0066233D" w:rsidRDefault="00E61A3A" w:rsidP="00B472FA">
            <w:pPr>
              <w:spacing w:after="0" w:line="335" w:lineRule="atLeast"/>
              <w:ind w:left="411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  <w:r w:rsidRPr="0066233D">
              <w:rPr>
                <w:rFonts w:ascii="Times New Roman" w:hAnsi="Times New Roman" w:cs="Times New Roman"/>
                <w:b/>
                <w:bCs/>
                <w:caps/>
                <w:noProof/>
              </w:rPr>
              <w:t>Выдача санитарно-эпидемиологического заключения на основании результатов санитарно-эпидемиологических экспертиз, расследований, обследований, исследований, испытаний и иных видов оценок соблюдения санитарно-эпидемиологических и гигиенических требований</w:t>
            </w:r>
          </w:p>
          <w:tbl>
            <w:tblPr>
              <w:tblStyle w:val="a5"/>
              <w:tblW w:w="9072" w:type="dxa"/>
              <w:tblInd w:w="269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8505"/>
            </w:tblGrid>
          </w:tbl>
          <w:p w14:paraId="230F007C" w14:textId="39FCDBC5" w:rsidR="008A3EC8" w:rsidRPr="0066233D" w:rsidRDefault="008A3EC8" w:rsidP="00B472FA">
            <w:pPr>
              <w:spacing w:after="0" w:line="335" w:lineRule="atLeast"/>
              <w:ind w:left="411"/>
              <w:jc w:val="center"/>
              <w:rPr>
                <w:rFonts w:ascii="Times New Roman" w:hAnsi="Times New Roman" w:cs="Times New Roman"/>
                <w:b/>
                <w:bCs/>
                <w:caps/>
                <w:lang w:val="en-US"/>
              </w:rPr>
            </w:pPr>
          </w:p>
        </w:tc>
      </w:tr>
      <w:tr w:rsidR="00C471BD" w:rsidRPr="0066233D" w14:paraId="1003D718" w14:textId="77777777" w:rsidTr="00FA231F">
        <w:tc>
          <w:tcPr>
            <w:tcW w:w="9020" w:type="dxa"/>
            <w:tcBorders>
              <w:top w:val="single" w:sz="8" w:space="0" w:color="000000"/>
            </w:tcBorders>
            <w:shd w:val="clear" w:color="auto" w:fill="FFFFFF"/>
            <w:vAlign w:val="center"/>
            <w:hideMark/>
          </w:tcPr>
          <w:p w14:paraId="361CF586" w14:textId="672DBB41" w:rsidR="00C471BD" w:rsidRPr="0066233D" w:rsidRDefault="00C471BD" w:rsidP="00C471BD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8" w:name="dst100107"/>
            <w:bookmarkEnd w:id="18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 xml:space="preserve">10. </w:t>
            </w:r>
            <w:r w:rsidR="003D0EC0" w:rsidRPr="003D0EC0">
              <w:rPr>
                <w:rFonts w:ascii="Times New Roman" w:eastAsia="Times New Roman" w:hAnsi="Times New Roman" w:cs="Times New Roman"/>
                <w:lang w:eastAsia="ru-RU"/>
              </w:rPr>
              <w:t>Дата вынесения лицензирующим органом решения о предоставлении лицензии и при наличии реквизиты такого решения</w:t>
            </w:r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</w:tr>
      <w:tr w:rsidR="00C471BD" w:rsidRPr="006824B9" w14:paraId="3050F4F2" w14:textId="77777777" w:rsidTr="00FA231F">
        <w:tc>
          <w:tcPr>
            <w:tcW w:w="9020" w:type="dxa"/>
            <w:tcBorders>
              <w:bottom w:val="single" w:sz="8" w:space="0" w:color="000000"/>
            </w:tcBorders>
            <w:shd w:val="clear" w:color="auto" w:fill="FFFFFF"/>
            <w:hideMark/>
          </w:tcPr>
          <w:p w14:paraId="7E5F7D25" w14:textId="4B467A05" w:rsidR="00DF4B18" w:rsidRPr="0066233D" w:rsidRDefault="004C27B9" w:rsidP="006824B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FD1F40"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B81EC0"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B81EC0" w:rsidRPr="0066233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A1904" w:rsidRPr="0066233D">
              <w:rPr>
                <w:rFonts w:ascii="Times New Roman" w:hAnsi="Times New Roman" w:cs="Times New Roman"/>
                <w:lang w:val="en-US"/>
              </w:rPr>
              <w:t xml:space="preserve">№ </w:t>
            </w:r>
            <w:r w:rsidR="00156E37" w:rsidRPr="0066233D">
              <w:rPr>
                <w:rFonts w:ascii="Times New Roman" w:hAnsi="Times New Roman" w:cs="Times New Roman"/>
                <w:noProof/>
                <w:lang w:val="en-US"/>
              </w:rPr>
              <w:t>Б016-00175-27/05153619</w:t>
            </w:r>
            <w:r w:rsidR="00A814F5" w:rsidRPr="0066233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A1904" w:rsidRPr="0066233D">
              <w:rPr>
                <w:rFonts w:ascii="Times New Roman" w:hAnsi="Times New Roman" w:cs="Times New Roman"/>
              </w:rPr>
              <w:t>от</w:t>
            </w:r>
            <w:r w:rsidR="004A1904" w:rsidRPr="0066233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95184"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Pr="0066233D">
              <w:rPr>
                <w:rFonts w:ascii="Times New Roman" w:hAnsi="Times New Roman" w:cs="Times New Roman"/>
                <w:noProof/>
                <w:lang w:val="en-US"/>
              </w:rPr>
              <w:t>27.05.2026 г.</w:t>
            </w:r>
            <w:r w:rsidR="00156E37"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255C9E" w:rsidRPr="0066233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55C9E"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FD1F40" w:rsidRPr="0066233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D1F40" w:rsidRPr="0066233D">
              <w:rPr>
                <w:rFonts w:ascii="Times New Roman" w:hAnsi="Times New Roman" w:cs="Times New Roman"/>
                <w:noProof/>
                <w:lang w:val="en-US"/>
              </w:rPr>
              <w:t/>
            </w:r>
            <w:r w:rsidR="00FC1B03" w:rsidRPr="0066233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C471BD" w:rsidRPr="006824B9" w14:paraId="615797C1" w14:textId="77777777" w:rsidTr="00FA231F">
        <w:tc>
          <w:tcPr>
            <w:tcW w:w="9020" w:type="dxa"/>
            <w:tcBorders>
              <w:top w:val="single" w:sz="8" w:space="0" w:color="000000"/>
            </w:tcBorders>
            <w:shd w:val="clear" w:color="auto" w:fill="FFFFFF"/>
            <w:vAlign w:val="center"/>
            <w:hideMark/>
          </w:tcPr>
          <w:p w14:paraId="2CD1AF2C" w14:textId="4E097495" w:rsidR="00D930EA" w:rsidRPr="006824B9" w:rsidRDefault="00D930EA" w:rsidP="00C471BD">
            <w:pPr>
              <w:spacing w:after="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bookmarkStart w:id="19" w:name="dst100108"/>
            <w:bookmarkEnd w:id="19"/>
          </w:p>
          <w:p w14:paraId="0339FADD" w14:textId="149D0E30" w:rsidR="00C471BD" w:rsidRPr="006824B9" w:rsidRDefault="00C471BD" w:rsidP="006824B9">
            <w:pPr>
              <w:tabs>
                <w:tab w:val="left" w:pos="8916"/>
              </w:tabs>
              <w:spacing w:after="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824B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11. </w:t>
            </w:r>
            <w:r w:rsidR="006824B9" w:rsidRPr="006824B9">
              <w:rPr>
                <w:rFonts w:ascii="Times New Roman" w:hAnsi="Times New Roman" w:cs="Times New Roman"/>
                <w:noProof/>
                <w:u w:val="single"/>
                <w:lang w:val="en-US"/>
              </w:rPr>
              <w:t>Последние действия с лицензией: Санитарно-эпидемиологическое заключение № Б016-00175-27/05153619 от 27.05.2026 г.</w:t>
            </w:r>
            <w:r w:rsidR="006824B9">
              <w:rPr>
                <w:rFonts w:ascii="Times New Roman" w:hAnsi="Times New Roman" w:cs="Times New Roman"/>
                <w:u w:val="single"/>
              </w:rPr>
              <w:tab/>
            </w:r>
          </w:p>
          <w:p w14:paraId="21CA1A17" w14:textId="6C7809EA" w:rsidR="00C471BD" w:rsidRPr="006824B9" w:rsidRDefault="003D0EC0" w:rsidP="00C471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824B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(</w:t>
            </w:r>
            <w:r w:rsidRPr="003D0EC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</w:t>
            </w:r>
            <w:r w:rsidRPr="006824B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3D0EC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сведения</w:t>
            </w:r>
            <w:r w:rsidRPr="006824B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</w:t>
            </w:r>
          </w:p>
        </w:tc>
      </w:tr>
      <w:tr w:rsidR="00C471BD" w:rsidRPr="0066233D" w14:paraId="71579A38" w14:textId="77777777" w:rsidTr="00FA231F">
        <w:tc>
          <w:tcPr>
            <w:tcW w:w="9020" w:type="dxa"/>
            <w:shd w:val="clear" w:color="auto" w:fill="FFFFFF"/>
            <w:vAlign w:val="center"/>
            <w:hideMark/>
          </w:tcPr>
          <w:p w14:paraId="7865B82D" w14:textId="77777777" w:rsidR="00C471BD" w:rsidRPr="0066233D" w:rsidRDefault="00C471BD" w:rsidP="00C471BD">
            <w:pPr>
              <w:spacing w:after="100" w:line="268" w:lineRule="atLeast"/>
              <w:ind w:firstLine="28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0" w:name="dst100109"/>
            <w:bookmarkEnd w:id="20"/>
            <w:r w:rsidRPr="0066233D">
              <w:rPr>
                <w:rFonts w:ascii="Times New Roman" w:eastAsia="Times New Roman" w:hAnsi="Times New Roman" w:cs="Times New Roman"/>
                <w:lang w:eastAsia="ru-RU"/>
              </w:rPr>
              <w:t>Выписка носит информационный характер, после ее составления в реестр лицензий могли быть внесены изменения.</w:t>
            </w:r>
          </w:p>
        </w:tc>
      </w:tr>
    </w:tbl>
    <w:p w14:paraId="48C44A8F" w14:textId="762F8A8D" w:rsidR="00C471BD" w:rsidRPr="0066233D" w:rsidRDefault="00C471BD" w:rsidP="00C471B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6233D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 </w:t>
      </w:r>
    </w:p>
    <w:sectPr w:rsidR="00C471BD" w:rsidRPr="00662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D34BA" w14:textId="77777777" w:rsidR="00B13F15" w:rsidRDefault="00B13F15" w:rsidP="000C5ADC">
      <w:pPr>
        <w:spacing w:after="0" w:line="240" w:lineRule="auto"/>
      </w:pPr>
      <w:r>
        <w:separator/>
      </w:r>
    </w:p>
  </w:endnote>
  <w:endnote w:type="continuationSeparator" w:id="0">
    <w:p w14:paraId="43D6853A" w14:textId="77777777" w:rsidR="00B13F15" w:rsidRDefault="00B13F15" w:rsidP="000C5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3D2BE" w14:textId="77777777" w:rsidR="00B13F15" w:rsidRDefault="00B13F15" w:rsidP="000C5ADC">
      <w:pPr>
        <w:spacing w:after="0" w:line="240" w:lineRule="auto"/>
      </w:pPr>
      <w:r>
        <w:separator/>
      </w:r>
    </w:p>
  </w:footnote>
  <w:footnote w:type="continuationSeparator" w:id="0">
    <w:p w14:paraId="4C021B70" w14:textId="77777777" w:rsidR="00B13F15" w:rsidRDefault="00B13F15" w:rsidP="000C5A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3B3D"/>
    <w:multiLevelType w:val="hybridMultilevel"/>
    <w:tmpl w:val="76307806"/>
    <w:lvl w:ilvl="0" w:tplc="05608930">
      <w:start w:val="1"/>
      <w:numFmt w:val="decimal"/>
      <w:lvlText w:val="%1)"/>
      <w:lvlJc w:val="left"/>
      <w:pPr>
        <w:ind w:left="861" w:hanging="360"/>
      </w:pPr>
      <w:rPr>
        <w:b w:val="0"/>
        <w:bCs w:val="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 w15:restartNumberingAfterBreak="0">
    <w:nsid w:val="03F630CB"/>
    <w:multiLevelType w:val="hybridMultilevel"/>
    <w:tmpl w:val="32705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53CD1"/>
    <w:multiLevelType w:val="hybridMultilevel"/>
    <w:tmpl w:val="FD02BF0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657FC"/>
    <w:multiLevelType w:val="hybridMultilevel"/>
    <w:tmpl w:val="9D28AE4A"/>
    <w:lvl w:ilvl="0" w:tplc="E356F6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15DE3"/>
    <w:multiLevelType w:val="hybridMultilevel"/>
    <w:tmpl w:val="13E218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E083E"/>
    <w:multiLevelType w:val="hybridMultilevel"/>
    <w:tmpl w:val="B434E1C8"/>
    <w:lvl w:ilvl="0" w:tplc="0419000F">
      <w:start w:val="1"/>
      <w:numFmt w:val="decimal"/>
      <w:lvlText w:val="%1."/>
      <w:lvlJc w:val="left"/>
      <w:pPr>
        <w:ind w:left="2100" w:hanging="360"/>
      </w:pPr>
    </w:lvl>
    <w:lvl w:ilvl="1" w:tplc="04190019" w:tentative="1">
      <w:start w:val="1"/>
      <w:numFmt w:val="lowerLetter"/>
      <w:lvlText w:val="%2."/>
      <w:lvlJc w:val="left"/>
      <w:pPr>
        <w:ind w:left="2820" w:hanging="360"/>
      </w:pPr>
    </w:lvl>
    <w:lvl w:ilvl="2" w:tplc="0419001B" w:tentative="1">
      <w:start w:val="1"/>
      <w:numFmt w:val="lowerRoman"/>
      <w:lvlText w:val="%3."/>
      <w:lvlJc w:val="right"/>
      <w:pPr>
        <w:ind w:left="3540" w:hanging="180"/>
      </w:pPr>
    </w:lvl>
    <w:lvl w:ilvl="3" w:tplc="0419000F" w:tentative="1">
      <w:start w:val="1"/>
      <w:numFmt w:val="decimal"/>
      <w:lvlText w:val="%4."/>
      <w:lvlJc w:val="left"/>
      <w:pPr>
        <w:ind w:left="4260" w:hanging="360"/>
      </w:pPr>
    </w:lvl>
    <w:lvl w:ilvl="4" w:tplc="04190019" w:tentative="1">
      <w:start w:val="1"/>
      <w:numFmt w:val="lowerLetter"/>
      <w:lvlText w:val="%5."/>
      <w:lvlJc w:val="left"/>
      <w:pPr>
        <w:ind w:left="4980" w:hanging="360"/>
      </w:pPr>
    </w:lvl>
    <w:lvl w:ilvl="5" w:tplc="0419001B" w:tentative="1">
      <w:start w:val="1"/>
      <w:numFmt w:val="lowerRoman"/>
      <w:lvlText w:val="%6."/>
      <w:lvlJc w:val="right"/>
      <w:pPr>
        <w:ind w:left="5700" w:hanging="180"/>
      </w:pPr>
    </w:lvl>
    <w:lvl w:ilvl="6" w:tplc="0419000F" w:tentative="1">
      <w:start w:val="1"/>
      <w:numFmt w:val="decimal"/>
      <w:lvlText w:val="%7."/>
      <w:lvlJc w:val="left"/>
      <w:pPr>
        <w:ind w:left="6420" w:hanging="360"/>
      </w:pPr>
    </w:lvl>
    <w:lvl w:ilvl="7" w:tplc="04190019" w:tentative="1">
      <w:start w:val="1"/>
      <w:numFmt w:val="lowerLetter"/>
      <w:lvlText w:val="%8."/>
      <w:lvlJc w:val="left"/>
      <w:pPr>
        <w:ind w:left="7140" w:hanging="360"/>
      </w:pPr>
    </w:lvl>
    <w:lvl w:ilvl="8" w:tplc="041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 w15:restartNumberingAfterBreak="0">
    <w:nsid w:val="454B1013"/>
    <w:multiLevelType w:val="hybridMultilevel"/>
    <w:tmpl w:val="D40674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97DEB"/>
    <w:multiLevelType w:val="hybridMultilevel"/>
    <w:tmpl w:val="0B3C54D6"/>
    <w:lvl w:ilvl="0" w:tplc="0419000F">
      <w:start w:val="1"/>
      <w:numFmt w:val="decimal"/>
      <w:lvlText w:val="%1."/>
      <w:lvlJc w:val="left"/>
      <w:pPr>
        <w:ind w:left="1131" w:hanging="360"/>
      </w:pPr>
    </w:lvl>
    <w:lvl w:ilvl="1" w:tplc="04190019" w:tentative="1">
      <w:start w:val="1"/>
      <w:numFmt w:val="lowerLetter"/>
      <w:lvlText w:val="%2."/>
      <w:lvlJc w:val="left"/>
      <w:pPr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8" w15:restartNumberingAfterBreak="0">
    <w:nsid w:val="7C79714D"/>
    <w:multiLevelType w:val="hybridMultilevel"/>
    <w:tmpl w:val="C4AC8A88"/>
    <w:lvl w:ilvl="0" w:tplc="04190005">
      <w:start w:val="1"/>
      <w:numFmt w:val="bullet"/>
      <w:lvlText w:val=""/>
      <w:lvlJc w:val="left"/>
      <w:pPr>
        <w:ind w:left="7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num w:numId="1" w16cid:durableId="2058236841">
    <w:abstractNumId w:val="5"/>
  </w:num>
  <w:num w:numId="2" w16cid:durableId="771321536">
    <w:abstractNumId w:val="7"/>
  </w:num>
  <w:num w:numId="3" w16cid:durableId="706952650">
    <w:abstractNumId w:val="6"/>
  </w:num>
  <w:num w:numId="4" w16cid:durableId="371197889">
    <w:abstractNumId w:val="3"/>
  </w:num>
  <w:num w:numId="5" w16cid:durableId="1482194380">
    <w:abstractNumId w:val="0"/>
  </w:num>
  <w:num w:numId="6" w16cid:durableId="1976518569">
    <w:abstractNumId w:val="1"/>
  </w:num>
  <w:num w:numId="7" w16cid:durableId="866680682">
    <w:abstractNumId w:val="2"/>
  </w:num>
  <w:num w:numId="8" w16cid:durableId="952978684">
    <w:abstractNumId w:val="4"/>
  </w:num>
  <w:num w:numId="9" w16cid:durableId="3100664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1BD"/>
    <w:rsid w:val="000139BE"/>
    <w:rsid w:val="000235A4"/>
    <w:rsid w:val="00023E0A"/>
    <w:rsid w:val="000265D0"/>
    <w:rsid w:val="00026610"/>
    <w:rsid w:val="000337ED"/>
    <w:rsid w:val="00033947"/>
    <w:rsid w:val="000467F1"/>
    <w:rsid w:val="00061E10"/>
    <w:rsid w:val="000874CD"/>
    <w:rsid w:val="00095FEE"/>
    <w:rsid w:val="000B17E2"/>
    <w:rsid w:val="000B4AE5"/>
    <w:rsid w:val="000C2508"/>
    <w:rsid w:val="000C4B78"/>
    <w:rsid w:val="000C5ADC"/>
    <w:rsid w:val="000E4FD4"/>
    <w:rsid w:val="000E5C3A"/>
    <w:rsid w:val="000F510A"/>
    <w:rsid w:val="001140D3"/>
    <w:rsid w:val="00116980"/>
    <w:rsid w:val="0012213B"/>
    <w:rsid w:val="00144334"/>
    <w:rsid w:val="0014772D"/>
    <w:rsid w:val="00156E37"/>
    <w:rsid w:val="001601DB"/>
    <w:rsid w:val="00167075"/>
    <w:rsid w:val="0018188D"/>
    <w:rsid w:val="00181C55"/>
    <w:rsid w:val="00184EBE"/>
    <w:rsid w:val="001B1AF0"/>
    <w:rsid w:val="001D2D37"/>
    <w:rsid w:val="001F339C"/>
    <w:rsid w:val="002179BC"/>
    <w:rsid w:val="00240DA0"/>
    <w:rsid w:val="00255C9E"/>
    <w:rsid w:val="0027614E"/>
    <w:rsid w:val="00287F80"/>
    <w:rsid w:val="00294863"/>
    <w:rsid w:val="002C0944"/>
    <w:rsid w:val="002F1BA9"/>
    <w:rsid w:val="0032134D"/>
    <w:rsid w:val="003319C5"/>
    <w:rsid w:val="003479F9"/>
    <w:rsid w:val="00393F8F"/>
    <w:rsid w:val="003A44FA"/>
    <w:rsid w:val="003D0EC0"/>
    <w:rsid w:val="003F77B5"/>
    <w:rsid w:val="00405A80"/>
    <w:rsid w:val="00466D52"/>
    <w:rsid w:val="00466DE0"/>
    <w:rsid w:val="004A1904"/>
    <w:rsid w:val="004B07A7"/>
    <w:rsid w:val="004C27B9"/>
    <w:rsid w:val="004E2B80"/>
    <w:rsid w:val="004E7EB1"/>
    <w:rsid w:val="004F5FF8"/>
    <w:rsid w:val="005160ED"/>
    <w:rsid w:val="00532EFC"/>
    <w:rsid w:val="00533061"/>
    <w:rsid w:val="0057226C"/>
    <w:rsid w:val="0057579B"/>
    <w:rsid w:val="00580B41"/>
    <w:rsid w:val="00581221"/>
    <w:rsid w:val="00582C64"/>
    <w:rsid w:val="00586073"/>
    <w:rsid w:val="00590BED"/>
    <w:rsid w:val="005A01D0"/>
    <w:rsid w:val="005B18CA"/>
    <w:rsid w:val="005E3F81"/>
    <w:rsid w:val="005F4DD5"/>
    <w:rsid w:val="005F67DE"/>
    <w:rsid w:val="006009B6"/>
    <w:rsid w:val="006404DF"/>
    <w:rsid w:val="0066233D"/>
    <w:rsid w:val="006637AA"/>
    <w:rsid w:val="00665BB6"/>
    <w:rsid w:val="00676A93"/>
    <w:rsid w:val="006824B9"/>
    <w:rsid w:val="006A013B"/>
    <w:rsid w:val="006A147B"/>
    <w:rsid w:val="006C67C4"/>
    <w:rsid w:val="006D7979"/>
    <w:rsid w:val="0070593A"/>
    <w:rsid w:val="0072498B"/>
    <w:rsid w:val="00791597"/>
    <w:rsid w:val="007E6BF1"/>
    <w:rsid w:val="007F5C48"/>
    <w:rsid w:val="00800865"/>
    <w:rsid w:val="00815FE5"/>
    <w:rsid w:val="00822B9C"/>
    <w:rsid w:val="00826019"/>
    <w:rsid w:val="00826646"/>
    <w:rsid w:val="00847DF2"/>
    <w:rsid w:val="00860C95"/>
    <w:rsid w:val="00867572"/>
    <w:rsid w:val="0087204D"/>
    <w:rsid w:val="00886D6C"/>
    <w:rsid w:val="0089797E"/>
    <w:rsid w:val="008A3EC8"/>
    <w:rsid w:val="008B4BF8"/>
    <w:rsid w:val="008D04F7"/>
    <w:rsid w:val="008E0AE5"/>
    <w:rsid w:val="00915300"/>
    <w:rsid w:val="00922467"/>
    <w:rsid w:val="009243A1"/>
    <w:rsid w:val="00964338"/>
    <w:rsid w:val="009925CA"/>
    <w:rsid w:val="009B0F4D"/>
    <w:rsid w:val="009B5EFB"/>
    <w:rsid w:val="009C426B"/>
    <w:rsid w:val="009D3EFF"/>
    <w:rsid w:val="009E100A"/>
    <w:rsid w:val="00A03B03"/>
    <w:rsid w:val="00A06489"/>
    <w:rsid w:val="00A1014A"/>
    <w:rsid w:val="00A33AB5"/>
    <w:rsid w:val="00A34574"/>
    <w:rsid w:val="00A43668"/>
    <w:rsid w:val="00A73E95"/>
    <w:rsid w:val="00A814F5"/>
    <w:rsid w:val="00A82260"/>
    <w:rsid w:val="00A92925"/>
    <w:rsid w:val="00A95904"/>
    <w:rsid w:val="00A96974"/>
    <w:rsid w:val="00AB01DC"/>
    <w:rsid w:val="00AC5F55"/>
    <w:rsid w:val="00AE477A"/>
    <w:rsid w:val="00B02255"/>
    <w:rsid w:val="00B06547"/>
    <w:rsid w:val="00B13718"/>
    <w:rsid w:val="00B13F15"/>
    <w:rsid w:val="00B255F0"/>
    <w:rsid w:val="00B27AE4"/>
    <w:rsid w:val="00B472FA"/>
    <w:rsid w:val="00B47A55"/>
    <w:rsid w:val="00B628F7"/>
    <w:rsid w:val="00B66B7D"/>
    <w:rsid w:val="00B74FE7"/>
    <w:rsid w:val="00B81EC0"/>
    <w:rsid w:val="00BB0174"/>
    <w:rsid w:val="00BD7792"/>
    <w:rsid w:val="00BE23CC"/>
    <w:rsid w:val="00BE5961"/>
    <w:rsid w:val="00BE5BB7"/>
    <w:rsid w:val="00BF0AB4"/>
    <w:rsid w:val="00C0706B"/>
    <w:rsid w:val="00C10FC2"/>
    <w:rsid w:val="00C11E57"/>
    <w:rsid w:val="00C228BD"/>
    <w:rsid w:val="00C24392"/>
    <w:rsid w:val="00C26A3D"/>
    <w:rsid w:val="00C41C1E"/>
    <w:rsid w:val="00C471BD"/>
    <w:rsid w:val="00CA71B2"/>
    <w:rsid w:val="00CB001C"/>
    <w:rsid w:val="00CB26AA"/>
    <w:rsid w:val="00CC7E97"/>
    <w:rsid w:val="00CD5D56"/>
    <w:rsid w:val="00CE3195"/>
    <w:rsid w:val="00CF1BE8"/>
    <w:rsid w:val="00D03E1C"/>
    <w:rsid w:val="00D34AEB"/>
    <w:rsid w:val="00D66579"/>
    <w:rsid w:val="00D66D7F"/>
    <w:rsid w:val="00D930EA"/>
    <w:rsid w:val="00D95184"/>
    <w:rsid w:val="00D9580A"/>
    <w:rsid w:val="00DC0F71"/>
    <w:rsid w:val="00DD388E"/>
    <w:rsid w:val="00DD7455"/>
    <w:rsid w:val="00DE6370"/>
    <w:rsid w:val="00DF4B18"/>
    <w:rsid w:val="00E043CB"/>
    <w:rsid w:val="00E362B0"/>
    <w:rsid w:val="00E37AF0"/>
    <w:rsid w:val="00E61A3A"/>
    <w:rsid w:val="00E84B5C"/>
    <w:rsid w:val="00EA0E39"/>
    <w:rsid w:val="00EE0D53"/>
    <w:rsid w:val="00F01585"/>
    <w:rsid w:val="00F4653A"/>
    <w:rsid w:val="00F47E04"/>
    <w:rsid w:val="00F53475"/>
    <w:rsid w:val="00F67822"/>
    <w:rsid w:val="00F71E06"/>
    <w:rsid w:val="00F75AE0"/>
    <w:rsid w:val="00F819A9"/>
    <w:rsid w:val="00FA1344"/>
    <w:rsid w:val="00FA231F"/>
    <w:rsid w:val="00FC1B03"/>
    <w:rsid w:val="00FD1042"/>
    <w:rsid w:val="00FD18CD"/>
    <w:rsid w:val="00FD1F40"/>
    <w:rsid w:val="00FE2097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68E29"/>
  <w15:chartTrackingRefBased/>
  <w15:docId w15:val="{1348F08E-2036-4516-A9EB-E94E6894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C471BD"/>
  </w:style>
  <w:style w:type="character" w:customStyle="1" w:styleId="nobr">
    <w:name w:val="nobr"/>
    <w:basedOn w:val="a0"/>
    <w:rsid w:val="00C471BD"/>
  </w:style>
  <w:style w:type="character" w:styleId="a3">
    <w:name w:val="Hyperlink"/>
    <w:basedOn w:val="a0"/>
    <w:uiPriority w:val="99"/>
    <w:semiHidden/>
    <w:unhideWhenUsed/>
    <w:rsid w:val="00C471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A147B"/>
    <w:pPr>
      <w:ind w:left="720"/>
      <w:contextualSpacing/>
    </w:pPr>
  </w:style>
  <w:style w:type="paragraph" w:customStyle="1" w:styleId="ConsPlusNormal">
    <w:name w:val="ConsPlusNormal"/>
    <w:rsid w:val="009224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59"/>
    <w:rsid w:val="0092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0C5AD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C5AD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0C5ADC"/>
    <w:rPr>
      <w:vertAlign w:val="superscript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1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8578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0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3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9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3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8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1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6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6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90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7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9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9813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8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3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0178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051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70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7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045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1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2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8046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526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0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120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22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168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239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3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144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93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3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770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5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0541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57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3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41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28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18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22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8125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64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5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media/image1.png" Type="http://schemas.openxmlformats.org/officeDocument/2006/relationships/image"/><Relationship Id="rId9" Target="http://www.consultant.ru/document/cons_doc_LAW_299230/" TargetMode="External" Type="http://schemas.openxmlformats.org/officeDocument/2006/relationships/hyperlink"/><Relationship Id="xdocreport_0" Target="media/xdocreport_0.pn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7C6B5-3A51-487D-80A0-DEEDD5634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2021-08-23T15:37:00Z</dcterms:created>
  <dc:creator>elena</dc:creator>
  <cp:lastModifiedBy>Елена Климова</cp:lastModifiedBy>
  <dcterms:modified xsi:type="dcterms:W3CDTF">2022-11-30T13:25:00Z</dcterms:modified>
  <cp:revision>47</cp:revision>
</cp:coreProperties>
</file>